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C5C" w:rsidRPr="007B4C5C" w:rsidRDefault="007B4C5C" w:rsidP="007B4C5C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2"/>
          <w:sz w:val="24"/>
          <w:szCs w:val="24"/>
        </w:rPr>
      </w:pPr>
      <w:r w:rsidRPr="007B4C5C">
        <w:rPr>
          <w:rFonts w:ascii="Times New Roman" w:eastAsia="Andale Sans UI" w:hAnsi="Times New Roman" w:cs="Times New Roman"/>
          <w:b/>
          <w:kern w:val="2"/>
          <w:sz w:val="24"/>
          <w:szCs w:val="24"/>
        </w:rPr>
        <w:t>Дополнительно в рамках проекта</w:t>
      </w:r>
      <w:r w:rsidR="00680E8A">
        <w:rPr>
          <w:rFonts w:ascii="Times New Roman" w:eastAsia="Andale Sans UI" w:hAnsi="Times New Roman" w:cs="Times New Roman"/>
          <w:b/>
          <w:kern w:val="2"/>
          <w:sz w:val="24"/>
          <w:szCs w:val="24"/>
        </w:rPr>
        <w:t xml:space="preserve"> «Чудные мгновения»</w:t>
      </w:r>
      <w:r w:rsidRPr="007B4C5C">
        <w:rPr>
          <w:rFonts w:ascii="Times New Roman" w:eastAsia="Andale Sans UI" w:hAnsi="Times New Roman" w:cs="Times New Roman"/>
          <w:b/>
          <w:kern w:val="2"/>
          <w:sz w:val="24"/>
          <w:szCs w:val="24"/>
        </w:rPr>
        <w:t xml:space="preserve">  в общеобразовательных организациях </w:t>
      </w:r>
      <w:proofErr w:type="spellStart"/>
      <w:r w:rsidRPr="007B4C5C">
        <w:rPr>
          <w:rFonts w:ascii="Times New Roman" w:eastAsia="Andale Sans UI" w:hAnsi="Times New Roman" w:cs="Times New Roman"/>
          <w:b/>
          <w:kern w:val="2"/>
          <w:sz w:val="24"/>
          <w:szCs w:val="24"/>
        </w:rPr>
        <w:t>Усольского</w:t>
      </w:r>
      <w:proofErr w:type="spellEnd"/>
      <w:r w:rsidRPr="007B4C5C">
        <w:rPr>
          <w:rFonts w:ascii="Times New Roman" w:eastAsia="Andale Sans UI" w:hAnsi="Times New Roman" w:cs="Times New Roman"/>
          <w:b/>
          <w:kern w:val="2"/>
          <w:sz w:val="24"/>
          <w:szCs w:val="24"/>
        </w:rPr>
        <w:t xml:space="preserve"> района </w:t>
      </w:r>
    </w:p>
    <w:p w:rsidR="007B4C5C" w:rsidRPr="007B4C5C" w:rsidRDefault="00DD2B06" w:rsidP="007B4C5C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2"/>
          <w:sz w:val="24"/>
          <w:szCs w:val="24"/>
        </w:rPr>
      </w:pPr>
      <w:r w:rsidRPr="00DD2B06">
        <w:rPr>
          <w:rFonts w:ascii="Times New Roman" w:eastAsia="Andale Sans UI" w:hAnsi="Times New Roman" w:cs="Times New Roman"/>
          <w:b/>
          <w:kern w:val="2"/>
          <w:sz w:val="24"/>
          <w:szCs w:val="24"/>
        </w:rPr>
        <w:t>органами ученического самоуправления</w:t>
      </w:r>
      <w:bookmarkStart w:id="0" w:name="_GoBack"/>
      <w:bookmarkEnd w:id="0"/>
      <w:r w:rsidR="007B4C5C" w:rsidRPr="007B4C5C">
        <w:rPr>
          <w:rFonts w:ascii="Times New Roman" w:eastAsia="Andale Sans UI" w:hAnsi="Times New Roman" w:cs="Times New Roman"/>
          <w:b/>
          <w:kern w:val="2"/>
          <w:sz w:val="24"/>
          <w:szCs w:val="24"/>
        </w:rPr>
        <w:t xml:space="preserve"> были организованы следующие мероприятия:</w:t>
      </w:r>
    </w:p>
    <w:p w:rsidR="007B4C5C" w:rsidRDefault="007B4C5C"/>
    <w:tbl>
      <w:tblPr>
        <w:tblW w:w="15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6"/>
        <w:gridCol w:w="2534"/>
        <w:gridCol w:w="2534"/>
        <w:gridCol w:w="2339"/>
        <w:gridCol w:w="2265"/>
        <w:gridCol w:w="2259"/>
        <w:gridCol w:w="2270"/>
      </w:tblGrid>
      <w:tr w:rsidR="007B4C5C" w:rsidRPr="007B4C5C" w:rsidTr="00027257">
        <w:trPr>
          <w:trHeight w:val="257"/>
        </w:trPr>
        <w:tc>
          <w:tcPr>
            <w:tcW w:w="1106" w:type="dxa"/>
          </w:tcPr>
          <w:p w:rsidR="007B4C5C" w:rsidRPr="007B4C5C" w:rsidRDefault="00141E13" w:rsidP="007B4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34" w:type="dxa"/>
          </w:tcPr>
          <w:p w:rsidR="007B4C5C" w:rsidRPr="007B4C5C" w:rsidRDefault="007B4C5C" w:rsidP="007B4C5C">
            <w:pPr>
              <w:spacing w:after="0" w:line="3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C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Литературно-музыкальный вечер </w:t>
            </w:r>
            <w:r w:rsidRPr="007B4C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«Мои стихи, спокойно расскажите про жизнь мою…»</w:t>
            </w:r>
            <w:r w:rsidRPr="007B4C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посвященный творчеству С.А. Есенина, МОУ </w:t>
            </w:r>
            <w:proofErr w:type="spellStart"/>
            <w:r w:rsidRPr="007B4C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Тайтурская</w:t>
            </w:r>
            <w:proofErr w:type="spellEnd"/>
            <w:r w:rsidRPr="007B4C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</w:t>
            </w:r>
          </w:p>
          <w:p w:rsidR="007B4C5C" w:rsidRPr="007B4C5C" w:rsidRDefault="007B4C5C" w:rsidP="007B4C5C">
            <w:pPr>
              <w:spacing w:after="0" w:line="3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4" w:type="dxa"/>
          </w:tcPr>
          <w:p w:rsidR="007B4C5C" w:rsidRPr="007B4C5C" w:rsidRDefault="007B4C5C" w:rsidP="007B4C5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7B4C5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ru-RU"/>
              </w:rPr>
              <w:t>17 декабря 2015 г.</w:t>
            </w:r>
          </w:p>
        </w:tc>
        <w:tc>
          <w:tcPr>
            <w:tcW w:w="2339" w:type="dxa"/>
          </w:tcPr>
          <w:p w:rsidR="007B4C5C" w:rsidRPr="007B4C5C" w:rsidRDefault="007B4C5C" w:rsidP="007B4C5C">
            <w:pPr>
              <w:spacing w:after="75" w:line="3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C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Ребята на вечере говорили о великом русском поэте, его творчестве, читали стихи. Чтение стихов и отрывков из произведений поэта чередовалось рассказом об истории их создания. С большим интересом ребята слушали повествование о малоизвестных фактах из жизни поэта. Замечательным моментом вечера стало исполнение песен на стихи поэта. Исполнение певцов тронуло сердца слушателей.</w:t>
            </w:r>
          </w:p>
          <w:p w:rsidR="007B4C5C" w:rsidRPr="007B4C5C" w:rsidRDefault="007B4C5C" w:rsidP="007B4C5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</w:tcPr>
          <w:p w:rsidR="007B4C5C" w:rsidRPr="007B4C5C" w:rsidRDefault="007B4C5C" w:rsidP="007B4C5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7B4C5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ru-RU"/>
              </w:rPr>
              <w:t>9-11 класс</w:t>
            </w:r>
          </w:p>
          <w:p w:rsidR="007B4C5C" w:rsidRPr="007B4C5C" w:rsidRDefault="007B4C5C" w:rsidP="007B4C5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7B4C5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ru-RU"/>
              </w:rPr>
              <w:t>40 чел</w:t>
            </w: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ru-RU"/>
              </w:rPr>
              <w:t>овек</w:t>
            </w:r>
          </w:p>
        </w:tc>
        <w:tc>
          <w:tcPr>
            <w:tcW w:w="2259" w:type="dxa"/>
          </w:tcPr>
          <w:p w:rsidR="007B4C5C" w:rsidRPr="007B4C5C" w:rsidRDefault="007B4C5C" w:rsidP="007B4C5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7B4C5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ru-RU"/>
              </w:rPr>
              <w:t>Культурное просвещение школьников</w:t>
            </w:r>
          </w:p>
        </w:tc>
        <w:tc>
          <w:tcPr>
            <w:tcW w:w="2270" w:type="dxa"/>
          </w:tcPr>
          <w:p w:rsidR="007B4C5C" w:rsidRPr="007B4C5C" w:rsidRDefault="007B4C5C" w:rsidP="007B4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B4C5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проведении данного мероприятия проблем не возникло.</w:t>
            </w:r>
          </w:p>
        </w:tc>
      </w:tr>
      <w:tr w:rsidR="007B4C5C" w:rsidRPr="007B4C5C" w:rsidTr="00027257">
        <w:trPr>
          <w:trHeight w:val="257"/>
        </w:trPr>
        <w:tc>
          <w:tcPr>
            <w:tcW w:w="1106" w:type="dxa"/>
          </w:tcPr>
          <w:p w:rsidR="007B4C5C" w:rsidRPr="007B4C5C" w:rsidRDefault="00141E13" w:rsidP="007B4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2534" w:type="dxa"/>
          </w:tcPr>
          <w:p w:rsidR="007B4C5C" w:rsidRPr="007B4C5C" w:rsidRDefault="007B4C5C" w:rsidP="007B4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C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Конкурс стихов и песен о маме, МОУ </w:t>
            </w:r>
            <w:proofErr w:type="spellStart"/>
            <w:r w:rsidRPr="007B4C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Тельминская</w:t>
            </w:r>
            <w:proofErr w:type="spellEnd"/>
            <w:r w:rsidRPr="007B4C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2534" w:type="dxa"/>
          </w:tcPr>
          <w:p w:rsidR="007B4C5C" w:rsidRPr="007B4C5C" w:rsidRDefault="007B4C5C" w:rsidP="007B4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C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марта 2015 г.</w:t>
            </w:r>
          </w:p>
        </w:tc>
        <w:tc>
          <w:tcPr>
            <w:tcW w:w="2339" w:type="dxa"/>
          </w:tcPr>
          <w:p w:rsidR="007B4C5C" w:rsidRPr="007B4C5C" w:rsidRDefault="007B4C5C" w:rsidP="007B4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C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Конкурсное мероприятие с постановкой песен и стихов  о маме</w:t>
            </w:r>
          </w:p>
        </w:tc>
        <w:tc>
          <w:tcPr>
            <w:tcW w:w="2265" w:type="dxa"/>
          </w:tcPr>
          <w:p w:rsidR="007B4C5C" w:rsidRPr="007B4C5C" w:rsidRDefault="007B4C5C" w:rsidP="007B4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C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5-7 классы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45 человек</w:t>
            </w:r>
          </w:p>
        </w:tc>
        <w:tc>
          <w:tcPr>
            <w:tcW w:w="2259" w:type="dxa"/>
          </w:tcPr>
          <w:p w:rsidR="007B4C5C" w:rsidRPr="007B4C5C" w:rsidRDefault="007B4C5C" w:rsidP="007B4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C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Грамоты участия</w:t>
            </w:r>
          </w:p>
        </w:tc>
        <w:tc>
          <w:tcPr>
            <w:tcW w:w="2270" w:type="dxa"/>
          </w:tcPr>
          <w:p w:rsidR="007B4C5C" w:rsidRPr="007B4C5C" w:rsidRDefault="007B4C5C" w:rsidP="007B4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B4C5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проведении данного мероприятия проблем не возникло.</w:t>
            </w:r>
          </w:p>
        </w:tc>
      </w:tr>
      <w:tr w:rsidR="00823ABF" w:rsidTr="00823A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7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BF" w:rsidRPr="00823ABF" w:rsidRDefault="00141E13" w:rsidP="00823AB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BF" w:rsidRPr="00823ABF" w:rsidRDefault="00823ABF" w:rsidP="00823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Классные часы, посвященные памяти </w:t>
            </w:r>
            <w:r w:rsidRPr="00823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Распутина</w:t>
            </w:r>
            <w:r>
              <w:rPr>
                <w:sz w:val="28"/>
              </w:rPr>
              <w:t xml:space="preserve">, </w:t>
            </w:r>
            <w:r w:rsidRPr="00823ABF">
              <w:rPr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Новомальтинская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СОШ №13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BF" w:rsidRPr="00823ABF" w:rsidRDefault="00027257" w:rsidP="00823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823ABF" w:rsidRPr="00823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2015 г.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BF" w:rsidRPr="00823ABF" w:rsidRDefault="00823ABF" w:rsidP="00823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день похорон проходили классные часы первым уроком. Помогали в помощи учителя литературы. 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BF" w:rsidRPr="00823ABF" w:rsidRDefault="00823ABF" w:rsidP="00823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5-10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классы, </w:t>
            </w:r>
            <w:r w:rsidRPr="00823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человек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BF" w:rsidRPr="00823ABF" w:rsidRDefault="00823ABF" w:rsidP="00823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узнали много нового о жизни и творчестве писателя.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BF" w:rsidRPr="00823ABF" w:rsidRDefault="00823ABF" w:rsidP="00823ABF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23AB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проведении данного мероприятия проблем не возникло.</w:t>
            </w:r>
          </w:p>
        </w:tc>
      </w:tr>
      <w:tr w:rsidR="00027257" w:rsidTr="00823A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7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57" w:rsidRPr="00027257" w:rsidRDefault="00141E13" w:rsidP="00823AB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57" w:rsidRPr="00027257" w:rsidRDefault="00027257" w:rsidP="00027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257">
              <w:rPr>
                <w:rFonts w:ascii="Times New Roman" w:hAnsi="Times New Roman" w:cs="Times New Roman"/>
                <w:sz w:val="24"/>
                <w:szCs w:val="24"/>
              </w:rPr>
              <w:t>Открытие Года Литературы: «Своя игра»</w:t>
            </w:r>
            <w:proofErr w:type="gramStart"/>
            <w:r w:rsidRPr="000272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Мишелёвская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57" w:rsidRPr="00027257" w:rsidRDefault="00027257" w:rsidP="00027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257">
              <w:rPr>
                <w:rFonts w:ascii="Times New Roman" w:hAnsi="Times New Roman" w:cs="Times New Roman"/>
                <w:sz w:val="24"/>
                <w:szCs w:val="24"/>
              </w:rPr>
              <w:t>27 января 2015 г.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57" w:rsidRPr="00027257" w:rsidRDefault="00027257" w:rsidP="00027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257">
              <w:rPr>
                <w:rFonts w:ascii="Times New Roman" w:hAnsi="Times New Roman" w:cs="Times New Roman"/>
                <w:sz w:val="24"/>
                <w:szCs w:val="24"/>
              </w:rPr>
              <w:t>Игра проведена в рамках областного проекта «Чудные мгновения» для 8 – 11 классов и совмещена с Татьяниным днем.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57" w:rsidRPr="00027257" w:rsidRDefault="00027257" w:rsidP="00027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257">
              <w:rPr>
                <w:rFonts w:ascii="Times New Roman" w:hAnsi="Times New Roman" w:cs="Times New Roman"/>
                <w:sz w:val="24"/>
                <w:szCs w:val="24"/>
              </w:rPr>
              <w:t>8 – 11 классы, 60 человек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57" w:rsidRPr="00027257" w:rsidRDefault="00027257" w:rsidP="00027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257">
              <w:rPr>
                <w:rFonts w:ascii="Times New Roman" w:hAnsi="Times New Roman" w:cs="Times New Roman"/>
                <w:sz w:val="24"/>
                <w:szCs w:val="24"/>
              </w:rPr>
              <w:t>Все узнали, что нынешний год – год литературы, что стало отличным его стартом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57" w:rsidRPr="00823ABF" w:rsidRDefault="00027257" w:rsidP="00027257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23AB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проведении данного мероприятия проблем не возникло.</w:t>
            </w:r>
          </w:p>
        </w:tc>
      </w:tr>
      <w:tr w:rsidR="00027257" w:rsidTr="00823A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7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57" w:rsidRPr="00027257" w:rsidRDefault="00141E13" w:rsidP="00823AB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57" w:rsidRPr="00027257" w:rsidRDefault="00027257" w:rsidP="00027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257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Литературная </w:t>
            </w:r>
            <w:proofErr w:type="gramStart"/>
            <w:r w:rsidRPr="00027257">
              <w:rPr>
                <w:rFonts w:ascii="Times New Roman" w:hAnsi="Times New Roman" w:cs="Times New Roman"/>
                <w:sz w:val="24"/>
                <w:szCs w:val="24"/>
              </w:rPr>
              <w:t>гостиная</w:t>
            </w:r>
            <w:proofErr w:type="gramEnd"/>
            <w:r w:rsidRPr="00027257">
              <w:rPr>
                <w:rFonts w:ascii="Times New Roman" w:hAnsi="Times New Roman" w:cs="Times New Roman"/>
                <w:sz w:val="24"/>
                <w:szCs w:val="24"/>
              </w:rPr>
              <w:t xml:space="preserve"> посвященная            200-ию со дня рождения М.Ю. Лермонтова, МОУ </w:t>
            </w:r>
            <w:proofErr w:type="spellStart"/>
            <w:r w:rsidRPr="00027257">
              <w:rPr>
                <w:rFonts w:ascii="Times New Roman" w:hAnsi="Times New Roman" w:cs="Times New Roman"/>
                <w:sz w:val="24"/>
                <w:szCs w:val="24"/>
              </w:rPr>
              <w:t>Белореченский</w:t>
            </w:r>
            <w:proofErr w:type="spellEnd"/>
            <w:r w:rsidRPr="00027257">
              <w:rPr>
                <w:rFonts w:ascii="Times New Roman" w:hAnsi="Times New Roman" w:cs="Times New Roman"/>
                <w:sz w:val="24"/>
                <w:szCs w:val="24"/>
              </w:rPr>
              <w:t xml:space="preserve"> лицей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57" w:rsidRPr="00027257" w:rsidRDefault="00027257" w:rsidP="00027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257">
              <w:rPr>
                <w:rFonts w:ascii="Times New Roman" w:hAnsi="Times New Roman" w:cs="Times New Roman"/>
                <w:sz w:val="24"/>
                <w:szCs w:val="24"/>
              </w:rPr>
              <w:t>31 октября 2014 г.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57" w:rsidRPr="00027257" w:rsidRDefault="00027257" w:rsidP="00027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257">
              <w:rPr>
                <w:rFonts w:ascii="Times New Roman" w:hAnsi="Times New Roman" w:cs="Times New Roman"/>
                <w:sz w:val="24"/>
                <w:szCs w:val="24"/>
              </w:rPr>
              <w:t>Духовно-нравственное развитие  через чтение стихов и отрывков из произведений великого русского поэта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57" w:rsidRPr="00027257" w:rsidRDefault="00027257" w:rsidP="00027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257">
              <w:rPr>
                <w:rFonts w:ascii="Times New Roman" w:hAnsi="Times New Roman" w:cs="Times New Roman"/>
                <w:sz w:val="24"/>
                <w:szCs w:val="24"/>
              </w:rPr>
              <w:t>7-11 классы, 83 человека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57" w:rsidRPr="00027257" w:rsidRDefault="00027257" w:rsidP="00027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257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Формирования чувства патриотизма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57" w:rsidRPr="00027257" w:rsidRDefault="00027257" w:rsidP="00027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257">
              <w:rPr>
                <w:rFonts w:ascii="Times New Roman" w:hAnsi="Times New Roman" w:cs="Times New Roman"/>
                <w:sz w:val="24"/>
                <w:szCs w:val="24"/>
              </w:rPr>
              <w:t>В проведении данного мероприятия проблем не возникло.</w:t>
            </w:r>
          </w:p>
        </w:tc>
      </w:tr>
    </w:tbl>
    <w:p w:rsidR="007B4C5C" w:rsidRPr="007B4C5C" w:rsidRDefault="007B4C5C" w:rsidP="007B4C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75F0" w:rsidRDefault="003775F0"/>
    <w:sectPr w:rsidR="003775F0" w:rsidSect="0002725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D3AD5"/>
    <w:multiLevelType w:val="hybridMultilevel"/>
    <w:tmpl w:val="6694CD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C5C"/>
    <w:rsid w:val="0002010A"/>
    <w:rsid w:val="00027257"/>
    <w:rsid w:val="00030179"/>
    <w:rsid w:val="000345E5"/>
    <w:rsid w:val="00056804"/>
    <w:rsid w:val="00056D4C"/>
    <w:rsid w:val="0009466A"/>
    <w:rsid w:val="00096D97"/>
    <w:rsid w:val="000971B5"/>
    <w:rsid w:val="0009799A"/>
    <w:rsid w:val="000A575D"/>
    <w:rsid w:val="000B1B75"/>
    <w:rsid w:val="000B2D72"/>
    <w:rsid w:val="000C1F89"/>
    <w:rsid w:val="000C44E7"/>
    <w:rsid w:val="000D263C"/>
    <w:rsid w:val="000E6B61"/>
    <w:rsid w:val="00104A9C"/>
    <w:rsid w:val="00110980"/>
    <w:rsid w:val="00141E13"/>
    <w:rsid w:val="001545E0"/>
    <w:rsid w:val="001622F0"/>
    <w:rsid w:val="0018419D"/>
    <w:rsid w:val="00191519"/>
    <w:rsid w:val="001A3F65"/>
    <w:rsid w:val="001C2969"/>
    <w:rsid w:val="001F054D"/>
    <w:rsid w:val="0020039B"/>
    <w:rsid w:val="002048DF"/>
    <w:rsid w:val="00205EC0"/>
    <w:rsid w:val="00213AAC"/>
    <w:rsid w:val="00233341"/>
    <w:rsid w:val="00256EC6"/>
    <w:rsid w:val="00277508"/>
    <w:rsid w:val="002C09B9"/>
    <w:rsid w:val="002C5CBC"/>
    <w:rsid w:val="002C71AF"/>
    <w:rsid w:val="002D11B1"/>
    <w:rsid w:val="002F1F56"/>
    <w:rsid w:val="002F5E0D"/>
    <w:rsid w:val="003050B3"/>
    <w:rsid w:val="00307897"/>
    <w:rsid w:val="00310043"/>
    <w:rsid w:val="00310D28"/>
    <w:rsid w:val="003158B0"/>
    <w:rsid w:val="00370BF0"/>
    <w:rsid w:val="003775F0"/>
    <w:rsid w:val="00377B3D"/>
    <w:rsid w:val="003851EE"/>
    <w:rsid w:val="003A34BB"/>
    <w:rsid w:val="003B7CEE"/>
    <w:rsid w:val="003C55F8"/>
    <w:rsid w:val="003C60D4"/>
    <w:rsid w:val="003C757A"/>
    <w:rsid w:val="003D08F8"/>
    <w:rsid w:val="003F6060"/>
    <w:rsid w:val="00412B6B"/>
    <w:rsid w:val="00440633"/>
    <w:rsid w:val="00493C06"/>
    <w:rsid w:val="004A686B"/>
    <w:rsid w:val="004A6B5D"/>
    <w:rsid w:val="004B1350"/>
    <w:rsid w:val="004C25C4"/>
    <w:rsid w:val="004D3EA1"/>
    <w:rsid w:val="004E6429"/>
    <w:rsid w:val="004F69A2"/>
    <w:rsid w:val="00503FC1"/>
    <w:rsid w:val="0050425F"/>
    <w:rsid w:val="00522D8A"/>
    <w:rsid w:val="00535CA6"/>
    <w:rsid w:val="00547D5D"/>
    <w:rsid w:val="00564D18"/>
    <w:rsid w:val="00570331"/>
    <w:rsid w:val="005C4E6E"/>
    <w:rsid w:val="005D2B5D"/>
    <w:rsid w:val="005F559E"/>
    <w:rsid w:val="006106FB"/>
    <w:rsid w:val="0062698E"/>
    <w:rsid w:val="00630D9A"/>
    <w:rsid w:val="00644AB6"/>
    <w:rsid w:val="006560E9"/>
    <w:rsid w:val="006648E8"/>
    <w:rsid w:val="006677D0"/>
    <w:rsid w:val="00680E8A"/>
    <w:rsid w:val="00696430"/>
    <w:rsid w:val="006B00AD"/>
    <w:rsid w:val="006B197A"/>
    <w:rsid w:val="006B1D1F"/>
    <w:rsid w:val="006B22D1"/>
    <w:rsid w:val="006D766F"/>
    <w:rsid w:val="006E20BA"/>
    <w:rsid w:val="006F27F3"/>
    <w:rsid w:val="00700A31"/>
    <w:rsid w:val="00721CB0"/>
    <w:rsid w:val="00743472"/>
    <w:rsid w:val="007904E2"/>
    <w:rsid w:val="00792FF0"/>
    <w:rsid w:val="007B0B06"/>
    <w:rsid w:val="007B4B03"/>
    <w:rsid w:val="007B4C5C"/>
    <w:rsid w:val="007D640A"/>
    <w:rsid w:val="007F0C31"/>
    <w:rsid w:val="007F1179"/>
    <w:rsid w:val="007F1C91"/>
    <w:rsid w:val="008173C1"/>
    <w:rsid w:val="00823ABF"/>
    <w:rsid w:val="008349FD"/>
    <w:rsid w:val="0084372D"/>
    <w:rsid w:val="0085751E"/>
    <w:rsid w:val="008708DE"/>
    <w:rsid w:val="00895CD5"/>
    <w:rsid w:val="008A382D"/>
    <w:rsid w:val="008A5C3B"/>
    <w:rsid w:val="008A63A5"/>
    <w:rsid w:val="008B5EF5"/>
    <w:rsid w:val="008C3327"/>
    <w:rsid w:val="008D20C8"/>
    <w:rsid w:val="008D32CE"/>
    <w:rsid w:val="008D637E"/>
    <w:rsid w:val="008E3015"/>
    <w:rsid w:val="008E37EF"/>
    <w:rsid w:val="008F00D9"/>
    <w:rsid w:val="008F3E00"/>
    <w:rsid w:val="00921E15"/>
    <w:rsid w:val="0092738E"/>
    <w:rsid w:val="0093420A"/>
    <w:rsid w:val="00990E9F"/>
    <w:rsid w:val="00992C8F"/>
    <w:rsid w:val="00993A4E"/>
    <w:rsid w:val="009A68BD"/>
    <w:rsid w:val="009B5301"/>
    <w:rsid w:val="009F5963"/>
    <w:rsid w:val="00A02E2F"/>
    <w:rsid w:val="00A06227"/>
    <w:rsid w:val="00A223F2"/>
    <w:rsid w:val="00A41F37"/>
    <w:rsid w:val="00A46022"/>
    <w:rsid w:val="00A50100"/>
    <w:rsid w:val="00A54239"/>
    <w:rsid w:val="00A603E9"/>
    <w:rsid w:val="00A957E5"/>
    <w:rsid w:val="00A95E09"/>
    <w:rsid w:val="00AB4814"/>
    <w:rsid w:val="00AB7A96"/>
    <w:rsid w:val="00AE1FE5"/>
    <w:rsid w:val="00B155F4"/>
    <w:rsid w:val="00B26EEB"/>
    <w:rsid w:val="00B317A6"/>
    <w:rsid w:val="00B3631D"/>
    <w:rsid w:val="00B372F4"/>
    <w:rsid w:val="00B43E8C"/>
    <w:rsid w:val="00B5254A"/>
    <w:rsid w:val="00B57A0F"/>
    <w:rsid w:val="00B73F42"/>
    <w:rsid w:val="00B86EEA"/>
    <w:rsid w:val="00BC0DC3"/>
    <w:rsid w:val="00BC3A8A"/>
    <w:rsid w:val="00BD4908"/>
    <w:rsid w:val="00C03091"/>
    <w:rsid w:val="00C372D2"/>
    <w:rsid w:val="00C476C9"/>
    <w:rsid w:val="00C66DE9"/>
    <w:rsid w:val="00C73E42"/>
    <w:rsid w:val="00C8788C"/>
    <w:rsid w:val="00CA4683"/>
    <w:rsid w:val="00D07906"/>
    <w:rsid w:val="00D15D1A"/>
    <w:rsid w:val="00D173F7"/>
    <w:rsid w:val="00D31D21"/>
    <w:rsid w:val="00D37E21"/>
    <w:rsid w:val="00D51B6F"/>
    <w:rsid w:val="00D720FA"/>
    <w:rsid w:val="00D73444"/>
    <w:rsid w:val="00DA695C"/>
    <w:rsid w:val="00DB44CB"/>
    <w:rsid w:val="00DB61B8"/>
    <w:rsid w:val="00DB676C"/>
    <w:rsid w:val="00DC1858"/>
    <w:rsid w:val="00DC2DD2"/>
    <w:rsid w:val="00DC34D3"/>
    <w:rsid w:val="00DD0657"/>
    <w:rsid w:val="00DD2B06"/>
    <w:rsid w:val="00DD564F"/>
    <w:rsid w:val="00DE4AE3"/>
    <w:rsid w:val="00E00582"/>
    <w:rsid w:val="00E16F28"/>
    <w:rsid w:val="00E32145"/>
    <w:rsid w:val="00E36096"/>
    <w:rsid w:val="00E46049"/>
    <w:rsid w:val="00E53CCC"/>
    <w:rsid w:val="00E562D5"/>
    <w:rsid w:val="00E64D8A"/>
    <w:rsid w:val="00E67DE1"/>
    <w:rsid w:val="00E86B0B"/>
    <w:rsid w:val="00E940F0"/>
    <w:rsid w:val="00EA25D1"/>
    <w:rsid w:val="00EB32D2"/>
    <w:rsid w:val="00ED53BD"/>
    <w:rsid w:val="00ED64E5"/>
    <w:rsid w:val="00EF2A31"/>
    <w:rsid w:val="00F01FCE"/>
    <w:rsid w:val="00F02B26"/>
    <w:rsid w:val="00F0558E"/>
    <w:rsid w:val="00F44D5F"/>
    <w:rsid w:val="00F61EDD"/>
    <w:rsid w:val="00F62ABE"/>
    <w:rsid w:val="00F66F23"/>
    <w:rsid w:val="00F830E9"/>
    <w:rsid w:val="00F8491F"/>
    <w:rsid w:val="00F85118"/>
    <w:rsid w:val="00F967EC"/>
    <w:rsid w:val="00FD77A1"/>
    <w:rsid w:val="00FE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3ABF"/>
    <w:pPr>
      <w:widowControl w:val="0"/>
      <w:suppressAutoHyphens/>
      <w:spacing w:after="0" w:line="240" w:lineRule="auto"/>
      <w:ind w:left="720"/>
      <w:contextualSpacing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customStyle="1" w:styleId="a4">
    <w:name w:val="Содержимое таблицы"/>
    <w:basedOn w:val="a"/>
    <w:rsid w:val="00823ABF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table" w:styleId="a5">
    <w:name w:val="Table Grid"/>
    <w:basedOn w:val="a1"/>
    <w:rsid w:val="00823A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3ABF"/>
    <w:pPr>
      <w:widowControl w:val="0"/>
      <w:suppressAutoHyphens/>
      <w:spacing w:after="0" w:line="240" w:lineRule="auto"/>
      <w:ind w:left="720"/>
      <w:contextualSpacing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customStyle="1" w:styleId="a4">
    <w:name w:val="Содержимое таблицы"/>
    <w:basedOn w:val="a"/>
    <w:rsid w:val="00823ABF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table" w:styleId="a5">
    <w:name w:val="Table Grid"/>
    <w:basedOn w:val="a1"/>
    <w:rsid w:val="00823A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5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tolik</dc:creator>
  <cp:keywords/>
  <dc:description/>
  <cp:lastModifiedBy>tolik</cp:lastModifiedBy>
  <cp:revision>4</cp:revision>
  <dcterms:created xsi:type="dcterms:W3CDTF">2015-04-17T07:53:00Z</dcterms:created>
  <dcterms:modified xsi:type="dcterms:W3CDTF">2015-04-19T06:06:00Z</dcterms:modified>
</cp:coreProperties>
</file>